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34"/>
        <w:gridCol w:w="2737"/>
        <w:gridCol w:w="2737"/>
        <w:gridCol w:w="2737"/>
        <w:gridCol w:w="2737"/>
        <w:gridCol w:w="2738"/>
      </w:tblGrid>
      <w:tr w:rsidR="00263B5C" w14:paraId="1C68D054" w14:textId="77777777" w:rsidTr="00706F16">
        <w:trPr>
          <w:trHeight w:val="2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A4F" w14:textId="3D44B18E" w:rsidR="00FE5337" w:rsidRPr="009F6BB9" w:rsidRDefault="00FE5337" w:rsidP="00706F16">
            <w:pPr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  <w:shd w:val="clear" w:color="auto" w:fill="ACFC8C"/>
          </w:tcPr>
          <w:p w14:paraId="1E52AADD" w14:textId="77777777" w:rsidR="00FE5337" w:rsidRPr="009F6BB9" w:rsidRDefault="00FE5337" w:rsidP="00706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DILLUNS</w:t>
            </w:r>
          </w:p>
        </w:tc>
        <w:tc>
          <w:tcPr>
            <w:tcW w:w="2737" w:type="dxa"/>
            <w:shd w:val="clear" w:color="auto" w:fill="ACFC8C"/>
          </w:tcPr>
          <w:p w14:paraId="6471A2AB" w14:textId="77777777" w:rsidR="00FE5337" w:rsidRPr="009F6BB9" w:rsidRDefault="00FE5337" w:rsidP="00706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DIMARTS</w:t>
            </w:r>
          </w:p>
        </w:tc>
        <w:tc>
          <w:tcPr>
            <w:tcW w:w="2737" w:type="dxa"/>
            <w:shd w:val="clear" w:color="auto" w:fill="ACFC8C"/>
          </w:tcPr>
          <w:p w14:paraId="767A77C6" w14:textId="77777777" w:rsidR="00FE5337" w:rsidRPr="009F6BB9" w:rsidRDefault="00FE5337" w:rsidP="00706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DIMECRES</w:t>
            </w:r>
          </w:p>
        </w:tc>
        <w:tc>
          <w:tcPr>
            <w:tcW w:w="2737" w:type="dxa"/>
            <w:shd w:val="clear" w:color="auto" w:fill="ACFC8C"/>
          </w:tcPr>
          <w:p w14:paraId="5351D838" w14:textId="77777777" w:rsidR="00FE5337" w:rsidRPr="009F6BB9" w:rsidRDefault="00FE5337" w:rsidP="00706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DIJOUS</w:t>
            </w:r>
          </w:p>
        </w:tc>
        <w:tc>
          <w:tcPr>
            <w:tcW w:w="2738" w:type="dxa"/>
            <w:shd w:val="clear" w:color="auto" w:fill="ACFC8C"/>
          </w:tcPr>
          <w:p w14:paraId="05E0CEC3" w14:textId="77777777" w:rsidR="00FE5337" w:rsidRPr="009F6BB9" w:rsidRDefault="00FE5337" w:rsidP="00706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DIVENDRES</w:t>
            </w:r>
          </w:p>
        </w:tc>
      </w:tr>
      <w:tr w:rsidR="00E53081" w:rsidRPr="00143A57" w14:paraId="628ADE5D" w14:textId="77777777" w:rsidTr="00706F16">
        <w:trPr>
          <w:trHeight w:val="126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CFC8C"/>
            <w:textDirection w:val="btLr"/>
          </w:tcPr>
          <w:p w14:paraId="18694507" w14:textId="30D6C15F" w:rsidR="00E53081" w:rsidRDefault="00E53081" w:rsidP="00706F16">
            <w:pPr>
              <w:ind w:left="113" w:right="113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055270">
              <w:rPr>
                <w:rFonts w:cstheme="minorHAnsi"/>
                <w:sz w:val="20"/>
              </w:rPr>
              <w:t xml:space="preserve">ª </w:t>
            </w:r>
            <w:proofErr w:type="spellStart"/>
            <w:r w:rsidR="00706F16">
              <w:rPr>
                <w:rFonts w:cstheme="minorHAnsi"/>
                <w:sz w:val="20"/>
              </w:rPr>
              <w:t>Setmana</w:t>
            </w:r>
            <w:proofErr w:type="spellEnd"/>
          </w:p>
        </w:tc>
        <w:tc>
          <w:tcPr>
            <w:tcW w:w="2737" w:type="dxa"/>
          </w:tcPr>
          <w:p w14:paraId="61FC25B0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Ensalada d’escarola </w:t>
            </w:r>
          </w:p>
          <w:p w14:paraId="213EA9CE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Pilotes de llenties i arròs amb salsa de tomàtiga</w:t>
            </w:r>
          </w:p>
          <w:p w14:paraId="1989E51A" w14:textId="7C0507A5" w:rsidR="00E53081" w:rsidRPr="00706F16" w:rsidRDefault="00595C43" w:rsidP="00595C43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  <w:tc>
          <w:tcPr>
            <w:tcW w:w="2737" w:type="dxa"/>
          </w:tcPr>
          <w:p w14:paraId="6308A3AB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Enciams variats trempats</w:t>
            </w:r>
          </w:p>
          <w:p w14:paraId="5D7BD0BA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Tallarines amb salsa de nous</w:t>
            </w:r>
          </w:p>
          <w:p w14:paraId="72036834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</w:p>
          <w:p w14:paraId="5A26DBD4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737" w:type="dxa"/>
          </w:tcPr>
          <w:p w14:paraId="6E3F4979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Sopa de brou vegetal amb sèmola de blat de moro</w:t>
            </w:r>
          </w:p>
          <w:p w14:paraId="0CF29687" w14:textId="77777777" w:rsidR="00595C43" w:rsidRPr="00706F16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Ous amb tomàtiga i espinacs</w:t>
            </w:r>
          </w:p>
          <w:p w14:paraId="3870EF2F" w14:textId="5193A440" w:rsidR="00E53081" w:rsidRDefault="00595C43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  <w:r>
              <w:rPr>
                <w:rFonts w:cstheme="minorHAnsi"/>
                <w:i/>
                <w:sz w:val="24"/>
                <w:szCs w:val="24"/>
                <w:lang w:val="ca-ES"/>
              </w:rPr>
              <w:t xml:space="preserve"> </w:t>
            </w:r>
          </w:p>
          <w:p w14:paraId="58E62DA2" w14:textId="10BCDCD7" w:rsidR="00595C43" w:rsidRPr="00706F16" w:rsidRDefault="00595C43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281681CF" w14:textId="77777777" w:rsidR="00E53081" w:rsidRDefault="00143A57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Ravenets</w:t>
            </w:r>
          </w:p>
          <w:p w14:paraId="7EA3BC7A" w14:textId="79C70FBB" w:rsidR="00143A57" w:rsidRPr="00706F16" w:rsidRDefault="00143A57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Gratinat de mongeta blanca i xirivia</w:t>
            </w:r>
          </w:p>
        </w:tc>
        <w:tc>
          <w:tcPr>
            <w:tcW w:w="2738" w:type="dxa"/>
          </w:tcPr>
          <w:p w14:paraId="2EF05CD2" w14:textId="71438022" w:rsidR="00143A57" w:rsidRDefault="00595C43" w:rsidP="00143A57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Crema de carbassa i</w:t>
            </w:r>
            <w:r w:rsidR="00143A57">
              <w:rPr>
                <w:rFonts w:cstheme="minorHAnsi"/>
                <w:i/>
                <w:sz w:val="24"/>
                <w:szCs w:val="24"/>
                <w:lang w:val="ca-ES"/>
              </w:rPr>
              <w:t xml:space="preserve"> porro</w:t>
            </w:r>
          </w:p>
          <w:p w14:paraId="335C9798" w14:textId="77777777" w:rsidR="00595C43" w:rsidRDefault="00595C43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 xml:space="preserve">Pinxos de </w:t>
            </w:r>
            <w:r w:rsidR="00143A57">
              <w:rPr>
                <w:rFonts w:cstheme="minorHAnsi"/>
                <w:i/>
                <w:sz w:val="24"/>
                <w:szCs w:val="24"/>
                <w:lang w:val="ca-ES"/>
              </w:rPr>
              <w:t>formatge i bròquil</w:t>
            </w:r>
          </w:p>
          <w:p w14:paraId="1CC23C2A" w14:textId="38205CD8" w:rsidR="00143A57" w:rsidRPr="00706F16" w:rsidRDefault="00143A57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</w:tr>
      <w:tr w:rsidR="00E53081" w14:paraId="7BED267A" w14:textId="77777777" w:rsidTr="00706F16">
        <w:trPr>
          <w:trHeight w:val="126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CFC8C"/>
            <w:textDirection w:val="btLr"/>
          </w:tcPr>
          <w:p w14:paraId="76CEE5D5" w14:textId="73E7A2C3" w:rsidR="00E53081" w:rsidRPr="009F6BB9" w:rsidRDefault="00E53081" w:rsidP="00706F16">
            <w:pPr>
              <w:ind w:left="113" w:right="113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055270">
              <w:rPr>
                <w:rFonts w:cstheme="minorHAnsi"/>
                <w:sz w:val="20"/>
              </w:rPr>
              <w:t>ª</w:t>
            </w:r>
            <w:r w:rsidR="00706F16">
              <w:rPr>
                <w:rFonts w:cstheme="minorHAnsi"/>
                <w:sz w:val="20"/>
              </w:rPr>
              <w:t xml:space="preserve"> </w:t>
            </w:r>
            <w:proofErr w:type="spellStart"/>
            <w:r w:rsidR="00706F16" w:rsidRPr="00706F16">
              <w:rPr>
                <w:rFonts w:cstheme="minorHAnsi"/>
                <w:sz w:val="20"/>
              </w:rPr>
              <w:t>Setmana</w:t>
            </w:r>
            <w:proofErr w:type="spellEnd"/>
            <w:r w:rsidR="00706F16" w:rsidRPr="00706F1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737" w:type="dxa"/>
          </w:tcPr>
          <w:p w14:paraId="7A542665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Pan cuit amb ou </w:t>
            </w:r>
          </w:p>
          <w:p w14:paraId="0951E103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Carxofes arrebossades amb tomàtiga empotada trempada</w:t>
            </w:r>
          </w:p>
          <w:p w14:paraId="2531EE5B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  <w:tc>
          <w:tcPr>
            <w:tcW w:w="2737" w:type="dxa"/>
          </w:tcPr>
          <w:p w14:paraId="02DB9C6A" w14:textId="3F736BFC" w:rsidR="00E53081" w:rsidRDefault="00A726C4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Ensalada d’escarola i taronja</w:t>
            </w:r>
          </w:p>
          <w:p w14:paraId="5E33BF13" w14:textId="4F7FC894" w:rsidR="00A726C4" w:rsidRDefault="00A726C4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Coca de verdura</w:t>
            </w:r>
          </w:p>
          <w:p w14:paraId="416012A1" w14:textId="087ABBA1" w:rsidR="00A726C4" w:rsidRPr="00706F16" w:rsidRDefault="00A726C4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>
              <w:rPr>
                <w:rFonts w:cstheme="minorHAnsi"/>
                <w:i/>
                <w:sz w:val="24"/>
                <w:szCs w:val="24"/>
                <w:lang w:val="ca-ES"/>
              </w:rPr>
              <w:t>Iogurt</w:t>
            </w:r>
          </w:p>
        </w:tc>
        <w:tc>
          <w:tcPr>
            <w:tcW w:w="2737" w:type="dxa"/>
          </w:tcPr>
          <w:p w14:paraId="6B289521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Sopa de fideus amb brou vegetal</w:t>
            </w:r>
          </w:p>
          <w:p w14:paraId="0EEE0196" w14:textId="5B08422C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Truita d</w:t>
            </w:r>
            <w:r w:rsidR="00A726C4">
              <w:rPr>
                <w:rFonts w:cstheme="minorHAnsi"/>
                <w:i/>
                <w:sz w:val="24"/>
                <w:szCs w:val="24"/>
                <w:lang w:val="ca-ES"/>
              </w:rPr>
              <w:t>’alls tendres</w:t>
            </w: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 amb </w:t>
            </w:r>
            <w:r w:rsidR="00260BAC" w:rsidRPr="00706F16">
              <w:rPr>
                <w:rFonts w:cstheme="minorHAnsi"/>
                <w:i/>
                <w:sz w:val="24"/>
                <w:szCs w:val="24"/>
                <w:lang w:val="ca-ES"/>
              </w:rPr>
              <w:t>enciam</w:t>
            </w: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 i remolatxa ratllada</w:t>
            </w:r>
          </w:p>
          <w:p w14:paraId="26BDC0C6" w14:textId="201FF391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  <w:p w14:paraId="589927A5" w14:textId="09D917E2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052616ED" w14:textId="77777777" w:rsidR="007273FA" w:rsidRPr="00706F16" w:rsidRDefault="007273FA" w:rsidP="007273F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Palets de pastanaga amb salsa de iogurt</w:t>
            </w:r>
          </w:p>
          <w:p w14:paraId="214A39D9" w14:textId="77777777" w:rsidR="007273FA" w:rsidRPr="00706F16" w:rsidRDefault="007273FA" w:rsidP="007273F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Cuscús amb cigrons i verdures</w:t>
            </w:r>
          </w:p>
          <w:p w14:paraId="5F368EEF" w14:textId="3799F2B4" w:rsidR="00E53081" w:rsidRPr="00706F16" w:rsidRDefault="007273FA" w:rsidP="007273F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  <w:tc>
          <w:tcPr>
            <w:tcW w:w="2738" w:type="dxa"/>
          </w:tcPr>
          <w:p w14:paraId="5981AF87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Puré de bròquil i porro</w:t>
            </w:r>
          </w:p>
          <w:p w14:paraId="5F37A1E3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Hamburguesa de peix amb pa i ensalada</w:t>
            </w:r>
          </w:p>
          <w:p w14:paraId="4B165531" w14:textId="3A806828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</w:p>
          <w:p w14:paraId="503E2A64" w14:textId="3AA2C85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</w:tr>
      <w:tr w:rsidR="00E53081" w:rsidRPr="00611388" w14:paraId="65BB2922" w14:textId="77777777" w:rsidTr="00706F16">
        <w:trPr>
          <w:trHeight w:val="1152"/>
        </w:trPr>
        <w:tc>
          <w:tcPr>
            <w:tcW w:w="534" w:type="dxa"/>
            <w:shd w:val="clear" w:color="auto" w:fill="ACFC8C"/>
            <w:textDirection w:val="btLr"/>
          </w:tcPr>
          <w:p w14:paraId="53EA0297" w14:textId="4B6B398E" w:rsidR="00E53081" w:rsidRPr="009F6BB9" w:rsidRDefault="00E53081" w:rsidP="00706F16">
            <w:pPr>
              <w:ind w:left="113" w:right="113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="00706F16">
              <w:rPr>
                <w:rFonts w:cstheme="minorHAnsi"/>
                <w:sz w:val="20"/>
              </w:rPr>
              <w:t xml:space="preserve">ª </w:t>
            </w:r>
            <w:proofErr w:type="spellStart"/>
            <w:r w:rsidR="00706F16" w:rsidRPr="00706F16">
              <w:rPr>
                <w:rFonts w:cstheme="minorHAnsi"/>
                <w:sz w:val="20"/>
              </w:rPr>
              <w:t>Setmana</w:t>
            </w:r>
            <w:proofErr w:type="spellEnd"/>
          </w:p>
        </w:tc>
        <w:tc>
          <w:tcPr>
            <w:tcW w:w="2737" w:type="dxa"/>
          </w:tcPr>
          <w:p w14:paraId="242BD65F" w14:textId="77777777" w:rsidR="00A726C4" w:rsidRPr="00A726C4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A726C4">
              <w:rPr>
                <w:rFonts w:cstheme="minorHAnsi"/>
                <w:i/>
                <w:sz w:val="24"/>
                <w:szCs w:val="24"/>
                <w:lang w:val="ca-ES"/>
              </w:rPr>
              <w:t>Sèmola de blat de moro amb brou vegetal</w:t>
            </w:r>
          </w:p>
          <w:p w14:paraId="40CBBA8A" w14:textId="77777777" w:rsidR="00A726C4" w:rsidRPr="00A726C4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A726C4">
              <w:rPr>
                <w:rFonts w:cstheme="minorHAnsi"/>
                <w:i/>
                <w:sz w:val="24"/>
                <w:szCs w:val="24"/>
                <w:lang w:val="ca-ES"/>
              </w:rPr>
              <w:t>Truita de carxofes amb ensalada</w:t>
            </w:r>
          </w:p>
          <w:p w14:paraId="537246D4" w14:textId="03F94B40" w:rsidR="00A726C4" w:rsidRPr="00706F16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A726C4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</w:p>
          <w:p w14:paraId="34C5702C" w14:textId="26AE374A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1720AA82" w14:textId="77777777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Ensalada tèbia de favetes</w:t>
            </w:r>
          </w:p>
          <w:p w14:paraId="5B3A0096" w14:textId="77777777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Pizza de xampinyons i formatge</w:t>
            </w:r>
          </w:p>
          <w:p w14:paraId="5B355FA5" w14:textId="77777777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</w:p>
          <w:p w14:paraId="7070B526" w14:textId="4BB5E8B9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0DAF9D6A" w14:textId="23319650" w:rsidR="00A726C4" w:rsidRPr="00706F16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Bledes amb monei</w:t>
            </w:r>
          </w:p>
          <w:p w14:paraId="2536B577" w14:textId="77777777" w:rsidR="00A726C4" w:rsidRPr="00706F16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Conill a la planxa amb ensalada</w:t>
            </w:r>
          </w:p>
          <w:p w14:paraId="7B5F7487" w14:textId="259F83EF" w:rsidR="00E53081" w:rsidRPr="00706F16" w:rsidRDefault="00A726C4" w:rsidP="00A726C4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  <w:r w:rsidR="00F216BA"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737" w:type="dxa"/>
          </w:tcPr>
          <w:p w14:paraId="016F7CA8" w14:textId="77777777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Ensalada d’escarola </w:t>
            </w:r>
          </w:p>
          <w:p w14:paraId="2D0DEE88" w14:textId="44A8500D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Gratinat de puré de </w:t>
            </w:r>
            <w:r w:rsidR="00A726C4">
              <w:rPr>
                <w:rFonts w:cstheme="minorHAnsi"/>
                <w:i/>
                <w:sz w:val="24"/>
                <w:szCs w:val="24"/>
                <w:lang w:val="ca-ES"/>
              </w:rPr>
              <w:t>cigrons</w:t>
            </w: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 i patata amb salsa de tomàtiga</w:t>
            </w:r>
          </w:p>
          <w:p w14:paraId="5DD22659" w14:textId="0A84A569" w:rsidR="00F216BA" w:rsidRPr="00706F16" w:rsidRDefault="00F216BA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  <w:tc>
          <w:tcPr>
            <w:tcW w:w="2738" w:type="dxa"/>
          </w:tcPr>
          <w:p w14:paraId="6215FAB9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Ensalada d’espinacs, ceba tendra i taronja</w:t>
            </w:r>
          </w:p>
          <w:p w14:paraId="0040759C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Arròs amb tomàtiga i ou estrellat</w:t>
            </w:r>
          </w:p>
          <w:p w14:paraId="43EC9273" w14:textId="77777777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Fruita</w:t>
            </w:r>
          </w:p>
        </w:tc>
      </w:tr>
      <w:tr w:rsidR="00E53081" w:rsidRPr="00D24C5F" w14:paraId="7203DBDF" w14:textId="77777777" w:rsidTr="00706F16">
        <w:trPr>
          <w:trHeight w:val="1268"/>
        </w:trPr>
        <w:tc>
          <w:tcPr>
            <w:tcW w:w="534" w:type="dxa"/>
            <w:shd w:val="clear" w:color="auto" w:fill="ACFC8C"/>
            <w:textDirection w:val="btLr"/>
          </w:tcPr>
          <w:p w14:paraId="5825E008" w14:textId="781F2B19" w:rsidR="00E53081" w:rsidRPr="009F6BB9" w:rsidRDefault="00E53081" w:rsidP="00706F16">
            <w:pPr>
              <w:ind w:left="113" w:right="113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706F16">
              <w:rPr>
                <w:rFonts w:cstheme="minorHAnsi"/>
                <w:sz w:val="20"/>
              </w:rPr>
              <w:t xml:space="preserve">ª </w:t>
            </w:r>
            <w:proofErr w:type="spellStart"/>
            <w:r w:rsidR="00706F16" w:rsidRPr="00706F16">
              <w:rPr>
                <w:rFonts w:cstheme="minorHAnsi"/>
                <w:sz w:val="20"/>
              </w:rPr>
              <w:t>Setmana</w:t>
            </w:r>
            <w:proofErr w:type="spellEnd"/>
          </w:p>
        </w:tc>
        <w:tc>
          <w:tcPr>
            <w:tcW w:w="2737" w:type="dxa"/>
          </w:tcPr>
          <w:p w14:paraId="26515851" w14:textId="77777777" w:rsidR="005D062A" w:rsidRPr="00706F16" w:rsidRDefault="005D062A" w:rsidP="005D062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Crema de ceba amb pa torrat i formatge mallorquí ratllat</w:t>
            </w:r>
          </w:p>
          <w:p w14:paraId="19B5D280" w14:textId="77777777" w:rsidR="005D062A" w:rsidRPr="00706F16" w:rsidRDefault="005D062A" w:rsidP="005D062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>Salmó a la planxa amb ensalada</w:t>
            </w:r>
          </w:p>
          <w:p w14:paraId="4D98AF7C" w14:textId="4DE165FF" w:rsidR="00E53081" w:rsidRPr="00706F16" w:rsidRDefault="005D062A" w:rsidP="005D062A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Fruita </w:t>
            </w:r>
          </w:p>
        </w:tc>
        <w:tc>
          <w:tcPr>
            <w:tcW w:w="2737" w:type="dxa"/>
          </w:tcPr>
          <w:p w14:paraId="1A626E42" w14:textId="259C9935" w:rsidR="00E53081" w:rsidRPr="00706F16" w:rsidRDefault="00E53081" w:rsidP="00595C43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45435E62" w14:textId="5DCD415C" w:rsidR="00E53081" w:rsidRPr="00706F16" w:rsidRDefault="00E53081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  <w:tc>
          <w:tcPr>
            <w:tcW w:w="2737" w:type="dxa"/>
          </w:tcPr>
          <w:p w14:paraId="22AB7BDF" w14:textId="1CC792FB" w:rsidR="00E53081" w:rsidRPr="00706F16" w:rsidRDefault="00D24C5F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  <w:r w:rsidRPr="00706F16">
              <w:rPr>
                <w:rFonts w:cstheme="minorHAnsi"/>
                <w:i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738" w:type="dxa"/>
          </w:tcPr>
          <w:p w14:paraId="7F3A1350" w14:textId="2F5E6EAB" w:rsidR="00D24C5F" w:rsidRPr="00706F16" w:rsidRDefault="00D24C5F" w:rsidP="00706F16">
            <w:pPr>
              <w:jc w:val="center"/>
              <w:rPr>
                <w:rFonts w:cstheme="minorHAnsi"/>
                <w:i/>
                <w:sz w:val="24"/>
                <w:szCs w:val="24"/>
                <w:lang w:val="ca-ES"/>
              </w:rPr>
            </w:pPr>
          </w:p>
        </w:tc>
      </w:tr>
    </w:tbl>
    <w:p w14:paraId="1916E4F0" w14:textId="77777777" w:rsidR="008E2B55" w:rsidRPr="00345A9E" w:rsidRDefault="008E2B55"/>
    <w:sectPr w:rsidR="008E2B55" w:rsidRPr="00345A9E" w:rsidSect="00706F16">
      <w:headerReference w:type="default" r:id="rId7"/>
      <w:pgSz w:w="16838" w:h="11906" w:orient="landscape"/>
      <w:pgMar w:top="1701" w:right="1417" w:bottom="170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9184" w14:textId="77777777" w:rsidR="00796B8E" w:rsidRDefault="00796B8E" w:rsidP="00706F16">
      <w:pPr>
        <w:spacing w:line="240" w:lineRule="auto"/>
      </w:pPr>
      <w:r>
        <w:separator/>
      </w:r>
    </w:p>
  </w:endnote>
  <w:endnote w:type="continuationSeparator" w:id="0">
    <w:p w14:paraId="438EC938" w14:textId="77777777" w:rsidR="00796B8E" w:rsidRDefault="00796B8E" w:rsidP="00706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8B6F" w14:textId="77777777" w:rsidR="00796B8E" w:rsidRDefault="00796B8E" w:rsidP="00706F16">
      <w:pPr>
        <w:spacing w:line="240" w:lineRule="auto"/>
      </w:pPr>
      <w:r>
        <w:separator/>
      </w:r>
    </w:p>
  </w:footnote>
  <w:footnote w:type="continuationSeparator" w:id="0">
    <w:p w14:paraId="15C23962" w14:textId="77777777" w:rsidR="00796B8E" w:rsidRDefault="00796B8E" w:rsidP="00706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CE6" w14:textId="31311B61" w:rsidR="00706F16" w:rsidRDefault="00706F16">
    <w:pPr>
      <w:pStyle w:val="Encabezado"/>
    </w:pPr>
    <w:r w:rsidRPr="00706F16">
      <w:t>SOPARS GENER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4A5"/>
    <w:multiLevelType w:val="hybridMultilevel"/>
    <w:tmpl w:val="CD4EAB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337"/>
    <w:rsid w:val="00055270"/>
    <w:rsid w:val="00071FAD"/>
    <w:rsid w:val="000C186D"/>
    <w:rsid w:val="000D4985"/>
    <w:rsid w:val="00122BB6"/>
    <w:rsid w:val="00143A57"/>
    <w:rsid w:val="00260BAC"/>
    <w:rsid w:val="00263B5C"/>
    <w:rsid w:val="00286696"/>
    <w:rsid w:val="00345A9E"/>
    <w:rsid w:val="00377863"/>
    <w:rsid w:val="00471901"/>
    <w:rsid w:val="00550D55"/>
    <w:rsid w:val="005600E7"/>
    <w:rsid w:val="00572BE7"/>
    <w:rsid w:val="00595C43"/>
    <w:rsid w:val="005D062A"/>
    <w:rsid w:val="00611388"/>
    <w:rsid w:val="006C3D6F"/>
    <w:rsid w:val="00706F16"/>
    <w:rsid w:val="007273FA"/>
    <w:rsid w:val="00796B8E"/>
    <w:rsid w:val="008033B8"/>
    <w:rsid w:val="008E2B55"/>
    <w:rsid w:val="00947550"/>
    <w:rsid w:val="00A726C4"/>
    <w:rsid w:val="00AC578B"/>
    <w:rsid w:val="00B10C04"/>
    <w:rsid w:val="00BE6E45"/>
    <w:rsid w:val="00C94C9D"/>
    <w:rsid w:val="00CC70DC"/>
    <w:rsid w:val="00CF7965"/>
    <w:rsid w:val="00D24C5F"/>
    <w:rsid w:val="00E53081"/>
    <w:rsid w:val="00EB5463"/>
    <w:rsid w:val="00F216BA"/>
    <w:rsid w:val="00F56EF7"/>
    <w:rsid w:val="00F97DC9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3FA"/>
  <w15:docId w15:val="{93C5F841-94ED-41E0-9E34-2C0F3A7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5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5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6F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F16"/>
  </w:style>
  <w:style w:type="paragraph" w:styleId="Piedepgina">
    <w:name w:val="footer"/>
    <w:basedOn w:val="Normal"/>
    <w:link w:val="PiedepginaCar"/>
    <w:uiPriority w:val="99"/>
    <w:unhideWhenUsed/>
    <w:rsid w:val="00706F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MB</cp:lastModifiedBy>
  <cp:revision>24</cp:revision>
  <dcterms:created xsi:type="dcterms:W3CDTF">2018-01-06T17:11:00Z</dcterms:created>
  <dcterms:modified xsi:type="dcterms:W3CDTF">2022-01-03T15:30:00Z</dcterms:modified>
</cp:coreProperties>
</file>